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349" w14:textId="44C48F06" w:rsidR="003416DC" w:rsidRDefault="00DD71FE" w:rsidP="003A217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B7B87C3" wp14:editId="1498CB86">
            <wp:simplePos x="0" y="0"/>
            <wp:positionH relativeFrom="column">
              <wp:posOffset>2200275</wp:posOffset>
            </wp:positionH>
            <wp:positionV relativeFrom="paragraph">
              <wp:posOffset>-460375</wp:posOffset>
            </wp:positionV>
            <wp:extent cx="114300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791F" w14:textId="77777777" w:rsidR="003416DC" w:rsidRDefault="003416DC" w:rsidP="003A2172">
      <w:pPr>
        <w:jc w:val="center"/>
        <w:rPr>
          <w:b/>
          <w:sz w:val="40"/>
          <w:szCs w:val="40"/>
        </w:rPr>
      </w:pPr>
    </w:p>
    <w:p w14:paraId="43194652" w14:textId="679D1303" w:rsidR="003A2172" w:rsidRPr="009D37F2" w:rsidRDefault="000156DB" w:rsidP="003A21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HOUSING COMMISSION</w:t>
      </w:r>
    </w:p>
    <w:p w14:paraId="2073A588" w14:textId="77777777" w:rsidR="007957E5" w:rsidRDefault="007957E5" w:rsidP="003A2172">
      <w:pPr>
        <w:rPr>
          <w:b/>
          <w:bCs/>
          <w:sz w:val="22"/>
        </w:rPr>
      </w:pPr>
    </w:p>
    <w:p w14:paraId="57C549E2" w14:textId="77777777" w:rsidR="007957E5" w:rsidRDefault="007957E5" w:rsidP="003A2172">
      <w:pPr>
        <w:rPr>
          <w:b/>
          <w:bCs/>
          <w:sz w:val="22"/>
        </w:rPr>
      </w:pPr>
    </w:p>
    <w:p w14:paraId="7204AD80" w14:textId="0FA21326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Annette Mann Bourne, Chair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1FD9A146" w14:textId="75C92B83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Tim G. Sanzi, Community Development, Vice Chair </w:t>
      </w:r>
    </w:p>
    <w:p w14:paraId="3B6CD135" w14:textId="0ACEE258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Amy Rainone, Secretary </w:t>
      </w:r>
    </w:p>
    <w:p w14:paraId="6B3A5062" w14:textId="5C3F6667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Jason Case </w:t>
      </w:r>
      <w:r w:rsidR="00036B7F">
        <w:rPr>
          <w:b/>
          <w:bCs/>
          <w:sz w:val="22"/>
        </w:rPr>
        <w:t>If</w:t>
      </w:r>
    </w:p>
    <w:p w14:paraId="1AF0F0A9" w14:textId="77777777" w:rsidR="004B5240" w:rsidRDefault="004B5240" w:rsidP="004B5240">
      <w:pPr>
        <w:rPr>
          <w:b/>
          <w:bCs/>
          <w:sz w:val="22"/>
        </w:rPr>
      </w:pPr>
      <w:r>
        <w:rPr>
          <w:b/>
          <w:bCs/>
          <w:sz w:val="22"/>
        </w:rPr>
        <w:t>Frank DiZoglio</w:t>
      </w:r>
    </w:p>
    <w:p w14:paraId="1FB73C1E" w14:textId="77777777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Joanne McGunagle, CCAP </w:t>
      </w:r>
    </w:p>
    <w:p w14:paraId="3BAB8A23" w14:textId="66E5D187" w:rsidR="003A2172" w:rsidRDefault="000156DB" w:rsidP="00036B7F">
      <w:pPr>
        <w:tabs>
          <w:tab w:val="left" w:pos="5464"/>
        </w:tabs>
        <w:rPr>
          <w:b/>
          <w:bCs/>
          <w:sz w:val="22"/>
        </w:rPr>
      </w:pPr>
      <w:r>
        <w:rPr>
          <w:b/>
          <w:bCs/>
          <w:sz w:val="22"/>
        </w:rPr>
        <w:t>Jason M. Pezzullo, Planning Director</w:t>
      </w:r>
    </w:p>
    <w:p w14:paraId="161DDC84" w14:textId="128D4663" w:rsidR="000156DB" w:rsidRPr="004B5240" w:rsidRDefault="00BC5633" w:rsidP="00BC5633">
      <w:pPr>
        <w:rPr>
          <w:b/>
          <w:bCs/>
          <w:sz w:val="22"/>
        </w:rPr>
      </w:pPr>
      <w:r w:rsidRPr="00BC5633">
        <w:rPr>
          <w:b/>
          <w:bCs/>
          <w:sz w:val="22"/>
        </w:rPr>
        <w:t xml:space="preserve">Robert </w:t>
      </w:r>
      <w:proofErr w:type="spellStart"/>
      <w:r w:rsidRPr="00BC5633">
        <w:rPr>
          <w:b/>
          <w:bCs/>
          <w:sz w:val="22"/>
        </w:rPr>
        <w:t>Santurri</w:t>
      </w:r>
      <w:proofErr w:type="spellEnd"/>
      <w:r w:rsidRPr="00BC5633">
        <w:rPr>
          <w:b/>
          <w:bCs/>
          <w:sz w:val="22"/>
        </w:rPr>
        <w:t xml:space="preserve"> Jr</w:t>
      </w:r>
      <w:r w:rsidR="001A7AB6">
        <w:rPr>
          <w:b/>
          <w:bCs/>
          <w:sz w:val="22"/>
        </w:rPr>
        <w:t xml:space="preserve">, </w:t>
      </w:r>
      <w:proofErr w:type="spellStart"/>
      <w:r w:rsidR="001A7AB6" w:rsidRPr="001A7AB6">
        <w:rPr>
          <w:b/>
          <w:color w:val="1D2228"/>
          <w:sz w:val="22"/>
          <w:szCs w:val="22"/>
          <w:shd w:val="clear" w:color="auto" w:fill="FFFFFF"/>
        </w:rPr>
        <w:t>OneCranston</w:t>
      </w:r>
      <w:proofErr w:type="spellEnd"/>
      <w:r w:rsidR="001A7AB6" w:rsidRPr="001A7AB6">
        <w:rPr>
          <w:b/>
          <w:color w:val="1D2228"/>
          <w:sz w:val="22"/>
          <w:szCs w:val="22"/>
          <w:shd w:val="clear" w:color="auto" w:fill="FFFFFF"/>
        </w:rPr>
        <w:t xml:space="preserve"> Health Equity Zone</w:t>
      </w:r>
    </w:p>
    <w:p w14:paraId="12A183E8" w14:textId="1B298C41" w:rsidR="000156DB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Derik Tutt</w:t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218226B2" w14:textId="77777777" w:rsidR="003A2172" w:rsidRDefault="003A2172" w:rsidP="003A2172">
      <w:pPr>
        <w:rPr>
          <w:b/>
          <w:bCs/>
          <w:sz w:val="22"/>
        </w:rPr>
      </w:pPr>
    </w:p>
    <w:p w14:paraId="19133DCD" w14:textId="77777777" w:rsidR="003A2172" w:rsidRPr="003A2172" w:rsidRDefault="003A2172" w:rsidP="003A2172">
      <w:pPr>
        <w:rPr>
          <w:b/>
          <w:bCs/>
        </w:rPr>
      </w:pPr>
      <w:r w:rsidRPr="003A2172">
        <w:rPr>
          <w:b/>
          <w:bCs/>
          <w:sz w:val="22"/>
        </w:rPr>
        <w:tab/>
      </w:r>
      <w:r w:rsidRPr="003A2172">
        <w:rPr>
          <w:b/>
          <w:bCs/>
          <w:sz w:val="22"/>
        </w:rPr>
        <w:tab/>
      </w:r>
      <w:r w:rsidRPr="003A2172">
        <w:rPr>
          <w:b/>
          <w:bCs/>
        </w:rPr>
        <w:t xml:space="preserve"> </w:t>
      </w:r>
    </w:p>
    <w:p w14:paraId="1236B1B9" w14:textId="05B95DBB" w:rsidR="003A2172" w:rsidRDefault="003015B3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</w:t>
      </w:r>
      <w:r w:rsidR="000156DB">
        <w:rPr>
          <w:b/>
          <w:bCs/>
          <w:sz w:val="24"/>
          <w:szCs w:val="24"/>
        </w:rPr>
        <w:t xml:space="preserve">DAY </w:t>
      </w:r>
      <w:r w:rsidR="004B5240">
        <w:rPr>
          <w:b/>
          <w:bCs/>
          <w:sz w:val="24"/>
          <w:szCs w:val="24"/>
        </w:rPr>
        <w:t>MARCH 2</w:t>
      </w:r>
      <w:r w:rsidR="00A536B9">
        <w:rPr>
          <w:b/>
          <w:bCs/>
          <w:sz w:val="24"/>
          <w:szCs w:val="24"/>
        </w:rPr>
        <w:t>, 2022</w:t>
      </w:r>
      <w:r w:rsidR="00EC1C48">
        <w:rPr>
          <w:b/>
          <w:bCs/>
          <w:sz w:val="24"/>
          <w:szCs w:val="24"/>
        </w:rPr>
        <w:t xml:space="preserve"> @ </w:t>
      </w:r>
      <w:r>
        <w:rPr>
          <w:b/>
          <w:bCs/>
          <w:sz w:val="24"/>
          <w:szCs w:val="24"/>
        </w:rPr>
        <w:t>5:30</w:t>
      </w:r>
      <w:r w:rsidR="003A2172" w:rsidRPr="003A2172">
        <w:rPr>
          <w:b/>
          <w:bCs/>
          <w:sz w:val="24"/>
          <w:szCs w:val="24"/>
        </w:rPr>
        <w:t xml:space="preserve"> P.M.</w:t>
      </w:r>
    </w:p>
    <w:p w14:paraId="0B3B0E64" w14:textId="77777777" w:rsidR="00740FD0" w:rsidRPr="00740FD0" w:rsidRDefault="00740FD0" w:rsidP="00740FD0">
      <w:pPr>
        <w:jc w:val="center"/>
        <w:rPr>
          <w:b/>
          <w:bCs/>
          <w:sz w:val="28"/>
          <w:szCs w:val="28"/>
        </w:rPr>
      </w:pPr>
      <w:r w:rsidRPr="00740FD0">
        <w:rPr>
          <w:b/>
          <w:bCs/>
          <w:sz w:val="28"/>
          <w:szCs w:val="28"/>
        </w:rPr>
        <w:t>Join Zoom Meeting</w:t>
      </w:r>
    </w:p>
    <w:p w14:paraId="73A3D217" w14:textId="77777777" w:rsidR="00740FD0" w:rsidRPr="00740FD0" w:rsidRDefault="00740FD0" w:rsidP="00740FD0">
      <w:pPr>
        <w:jc w:val="center"/>
        <w:rPr>
          <w:b/>
          <w:bCs/>
          <w:sz w:val="28"/>
          <w:szCs w:val="28"/>
        </w:rPr>
      </w:pPr>
    </w:p>
    <w:p w14:paraId="5064A6D4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>City of Cranston is inviting you to a scheduled Zoom meeting.</w:t>
      </w:r>
    </w:p>
    <w:p w14:paraId="6551682E" w14:textId="71665237" w:rsidR="00740FD0" w:rsidRPr="00740FD0" w:rsidRDefault="00740FD0" w:rsidP="00740FD0">
      <w:pPr>
        <w:rPr>
          <w:bCs/>
        </w:rPr>
      </w:pPr>
    </w:p>
    <w:p w14:paraId="7F16A6EA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>Topic: Cranston Housing Commission</w:t>
      </w:r>
    </w:p>
    <w:p w14:paraId="230E6907" w14:textId="77777777" w:rsidR="00740FD0" w:rsidRPr="00740FD0" w:rsidRDefault="00740FD0" w:rsidP="00740FD0">
      <w:pPr>
        <w:rPr>
          <w:bCs/>
        </w:rPr>
      </w:pPr>
    </w:p>
    <w:p w14:paraId="6CB4CF7B" w14:textId="7ADFFB58" w:rsidR="00740FD0" w:rsidRPr="00740FD0" w:rsidRDefault="00740FD0" w:rsidP="00740FD0">
      <w:pPr>
        <w:rPr>
          <w:bCs/>
        </w:rPr>
      </w:pPr>
      <w:r w:rsidRPr="00740FD0">
        <w:rPr>
          <w:bCs/>
        </w:rPr>
        <w:t>Time: Mar 2, 2022 05:30 PM Eastern Time (US and Canada)</w:t>
      </w:r>
    </w:p>
    <w:p w14:paraId="6EBFAC4C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>https://us02web.zoom.us/j/86103595365?pwd=N0p5QzE5QjN6U1VwbFNra21UckdlUT09</w:t>
      </w:r>
    </w:p>
    <w:p w14:paraId="4A41C7AF" w14:textId="77777777" w:rsidR="00740FD0" w:rsidRPr="00740FD0" w:rsidRDefault="00740FD0" w:rsidP="00740FD0">
      <w:pPr>
        <w:rPr>
          <w:bCs/>
        </w:rPr>
      </w:pPr>
    </w:p>
    <w:p w14:paraId="410AA343" w14:textId="74D1D487" w:rsidR="00740FD0" w:rsidRPr="00740FD0" w:rsidRDefault="00740FD0" w:rsidP="00740FD0">
      <w:pPr>
        <w:rPr>
          <w:bCs/>
        </w:rPr>
      </w:pPr>
      <w:r w:rsidRPr="00740FD0">
        <w:rPr>
          <w:bCs/>
        </w:rPr>
        <w:t xml:space="preserve"> Meeting ID: 861 0359 5365</w:t>
      </w:r>
    </w:p>
    <w:p w14:paraId="502622E5" w14:textId="77777777" w:rsidR="00740FD0" w:rsidRPr="00740FD0" w:rsidRDefault="00740FD0" w:rsidP="00740FD0">
      <w:pPr>
        <w:rPr>
          <w:bCs/>
        </w:rPr>
      </w:pPr>
    </w:p>
    <w:p w14:paraId="6215980F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>Passcode: 244594</w:t>
      </w:r>
    </w:p>
    <w:p w14:paraId="717774BA" w14:textId="77777777" w:rsidR="00740FD0" w:rsidRPr="00740FD0" w:rsidRDefault="00740FD0" w:rsidP="00740FD0">
      <w:pPr>
        <w:rPr>
          <w:bCs/>
        </w:rPr>
      </w:pPr>
    </w:p>
    <w:p w14:paraId="0EC5F863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>One tap mobile</w:t>
      </w:r>
      <w:bookmarkStart w:id="0" w:name="_GoBack"/>
      <w:bookmarkEnd w:id="0"/>
    </w:p>
    <w:p w14:paraId="5BD6A855" w14:textId="77777777" w:rsidR="00740FD0" w:rsidRPr="00740FD0" w:rsidRDefault="00740FD0" w:rsidP="00740FD0">
      <w:pPr>
        <w:rPr>
          <w:bCs/>
        </w:rPr>
      </w:pPr>
    </w:p>
    <w:p w14:paraId="5504B1D3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>+13017158592,</w:t>
      </w:r>
      <w:proofErr w:type="gramStart"/>
      <w:r w:rsidRPr="00740FD0">
        <w:rPr>
          <w:bCs/>
        </w:rPr>
        <w:t>,86103595365</w:t>
      </w:r>
      <w:proofErr w:type="gramEnd"/>
      <w:r w:rsidRPr="00740FD0">
        <w:rPr>
          <w:bCs/>
        </w:rPr>
        <w:t>#,,,,*244594# US (Washington DC)</w:t>
      </w:r>
    </w:p>
    <w:p w14:paraId="3026C98A" w14:textId="77777777" w:rsidR="00740FD0" w:rsidRPr="00740FD0" w:rsidRDefault="00740FD0" w:rsidP="00740FD0">
      <w:pPr>
        <w:rPr>
          <w:bCs/>
        </w:rPr>
      </w:pPr>
    </w:p>
    <w:p w14:paraId="5B0E7D76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>+13126266799,</w:t>
      </w:r>
      <w:proofErr w:type="gramStart"/>
      <w:r w:rsidRPr="00740FD0">
        <w:rPr>
          <w:bCs/>
        </w:rPr>
        <w:t>,86103595365</w:t>
      </w:r>
      <w:proofErr w:type="gramEnd"/>
      <w:r w:rsidRPr="00740FD0">
        <w:rPr>
          <w:bCs/>
        </w:rPr>
        <w:t>#,,,,*244594# US (Chicago)</w:t>
      </w:r>
    </w:p>
    <w:p w14:paraId="2E1EAA7E" w14:textId="31B87672" w:rsidR="00740FD0" w:rsidRPr="00740FD0" w:rsidRDefault="00740FD0" w:rsidP="00740FD0">
      <w:pPr>
        <w:rPr>
          <w:bCs/>
        </w:rPr>
      </w:pPr>
    </w:p>
    <w:p w14:paraId="697F6FAC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>Dial by your location</w:t>
      </w:r>
    </w:p>
    <w:p w14:paraId="58EC19C3" w14:textId="77777777" w:rsidR="00740FD0" w:rsidRPr="00740FD0" w:rsidRDefault="00740FD0" w:rsidP="00740FD0">
      <w:pPr>
        <w:rPr>
          <w:bCs/>
        </w:rPr>
      </w:pPr>
    </w:p>
    <w:p w14:paraId="74A5267A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 xml:space="preserve">        +1 301 715 8592 US (Washington DC)</w:t>
      </w:r>
    </w:p>
    <w:p w14:paraId="7EC211F3" w14:textId="77777777" w:rsidR="00740FD0" w:rsidRPr="00740FD0" w:rsidRDefault="00740FD0" w:rsidP="00740FD0">
      <w:pPr>
        <w:rPr>
          <w:bCs/>
        </w:rPr>
      </w:pPr>
    </w:p>
    <w:p w14:paraId="76378C3D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 xml:space="preserve">        +1 312 626 6799 US (Chicago)</w:t>
      </w:r>
    </w:p>
    <w:p w14:paraId="4C0BEED4" w14:textId="77777777" w:rsidR="00740FD0" w:rsidRPr="00740FD0" w:rsidRDefault="00740FD0" w:rsidP="00740FD0">
      <w:pPr>
        <w:rPr>
          <w:bCs/>
        </w:rPr>
      </w:pPr>
    </w:p>
    <w:p w14:paraId="00D61FCC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 xml:space="preserve">        +1 646 558 8656 US (New York)</w:t>
      </w:r>
    </w:p>
    <w:p w14:paraId="318E945A" w14:textId="77777777" w:rsidR="00740FD0" w:rsidRPr="00740FD0" w:rsidRDefault="00740FD0" w:rsidP="00740FD0">
      <w:pPr>
        <w:rPr>
          <w:bCs/>
        </w:rPr>
      </w:pPr>
    </w:p>
    <w:p w14:paraId="45DDFFDC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 xml:space="preserve">        +1 253 215 8782 US (Tacoma)</w:t>
      </w:r>
    </w:p>
    <w:p w14:paraId="70AD84FB" w14:textId="77777777" w:rsidR="00740FD0" w:rsidRPr="00740FD0" w:rsidRDefault="00740FD0" w:rsidP="00740FD0">
      <w:pPr>
        <w:rPr>
          <w:bCs/>
        </w:rPr>
      </w:pPr>
    </w:p>
    <w:p w14:paraId="4BD3828D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 xml:space="preserve">        +1 346 248 7799 US (Houston)</w:t>
      </w:r>
    </w:p>
    <w:p w14:paraId="0C442E52" w14:textId="77777777" w:rsidR="00740FD0" w:rsidRPr="00740FD0" w:rsidRDefault="00740FD0" w:rsidP="00740FD0">
      <w:pPr>
        <w:rPr>
          <w:bCs/>
        </w:rPr>
      </w:pPr>
    </w:p>
    <w:p w14:paraId="2EB1C420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 xml:space="preserve">        +1 669 900 9128 US (San Jose)</w:t>
      </w:r>
    </w:p>
    <w:p w14:paraId="74BDCC46" w14:textId="77777777" w:rsidR="00740FD0" w:rsidRPr="00740FD0" w:rsidRDefault="00740FD0" w:rsidP="00740FD0">
      <w:pPr>
        <w:rPr>
          <w:bCs/>
        </w:rPr>
      </w:pPr>
    </w:p>
    <w:p w14:paraId="305292AA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 xml:space="preserve">        888 788 0099 US Toll-free</w:t>
      </w:r>
    </w:p>
    <w:p w14:paraId="6AD1598C" w14:textId="77777777" w:rsidR="00740FD0" w:rsidRPr="00740FD0" w:rsidRDefault="00740FD0" w:rsidP="00740FD0">
      <w:pPr>
        <w:rPr>
          <w:bCs/>
        </w:rPr>
      </w:pPr>
    </w:p>
    <w:p w14:paraId="7C654F3C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 xml:space="preserve">        833 548 0276 US Toll-free</w:t>
      </w:r>
    </w:p>
    <w:p w14:paraId="559DA8E8" w14:textId="77777777" w:rsidR="00740FD0" w:rsidRPr="00740FD0" w:rsidRDefault="00740FD0" w:rsidP="00740FD0">
      <w:pPr>
        <w:rPr>
          <w:bCs/>
        </w:rPr>
      </w:pPr>
    </w:p>
    <w:p w14:paraId="1C65ACB7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 xml:space="preserve">        833 548 0282 US Toll-free</w:t>
      </w:r>
    </w:p>
    <w:p w14:paraId="039FB98F" w14:textId="77777777" w:rsidR="00740FD0" w:rsidRPr="00740FD0" w:rsidRDefault="00740FD0" w:rsidP="00740FD0">
      <w:pPr>
        <w:rPr>
          <w:bCs/>
        </w:rPr>
      </w:pPr>
    </w:p>
    <w:p w14:paraId="219E4498" w14:textId="77777777" w:rsidR="00740FD0" w:rsidRPr="00740FD0" w:rsidRDefault="00740FD0" w:rsidP="00740FD0">
      <w:pPr>
        <w:rPr>
          <w:bCs/>
        </w:rPr>
      </w:pPr>
      <w:r w:rsidRPr="00740FD0">
        <w:rPr>
          <w:bCs/>
        </w:rPr>
        <w:t xml:space="preserve">        877 853 5247 US Toll-free</w:t>
      </w:r>
    </w:p>
    <w:p w14:paraId="4FBA440C" w14:textId="77777777" w:rsidR="00740FD0" w:rsidRPr="00740FD0" w:rsidRDefault="00740FD0" w:rsidP="00740FD0">
      <w:pPr>
        <w:rPr>
          <w:bCs/>
        </w:rPr>
      </w:pPr>
    </w:p>
    <w:p w14:paraId="14081E15" w14:textId="6FDB43FF" w:rsidR="00F02CCD" w:rsidRPr="00740FD0" w:rsidRDefault="00740FD0" w:rsidP="00740FD0">
      <w:r w:rsidRPr="00740FD0">
        <w:rPr>
          <w:bCs/>
        </w:rPr>
        <w:t>Find your local number: https://us02web.zoom.us/u/kAuS3Rvem</w:t>
      </w:r>
    </w:p>
    <w:p w14:paraId="172D39A4" w14:textId="77777777" w:rsidR="00BC5633" w:rsidRDefault="00BC5633" w:rsidP="003015B3">
      <w:pPr>
        <w:rPr>
          <w:b/>
        </w:rPr>
      </w:pPr>
    </w:p>
    <w:p w14:paraId="0A4897FE" w14:textId="62147704" w:rsidR="00F13684" w:rsidRPr="001A1819" w:rsidRDefault="003015B3" w:rsidP="003015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>MONTHLY</w:t>
      </w:r>
      <w:r w:rsidR="000156DB" w:rsidRPr="001A1819">
        <w:rPr>
          <w:b/>
          <w:sz w:val="24"/>
          <w:szCs w:val="24"/>
        </w:rPr>
        <w:t xml:space="preserve"> MEETING</w:t>
      </w:r>
      <w:r w:rsidRPr="001A1819">
        <w:rPr>
          <w:b/>
          <w:sz w:val="24"/>
          <w:szCs w:val="24"/>
        </w:rPr>
        <w:t xml:space="preserve">- </w:t>
      </w:r>
      <w:r w:rsidR="004B5240">
        <w:rPr>
          <w:b/>
          <w:sz w:val="24"/>
          <w:szCs w:val="24"/>
        </w:rPr>
        <w:t>MARCH</w:t>
      </w:r>
      <w:r w:rsidR="00CC0F64" w:rsidRPr="001A1819">
        <w:rPr>
          <w:b/>
          <w:sz w:val="24"/>
          <w:szCs w:val="24"/>
        </w:rPr>
        <w:t xml:space="preserve"> </w:t>
      </w:r>
      <w:r w:rsidR="005F469A" w:rsidRPr="001A1819">
        <w:rPr>
          <w:b/>
          <w:sz w:val="24"/>
          <w:szCs w:val="24"/>
        </w:rPr>
        <w:t>AGENDA</w:t>
      </w:r>
    </w:p>
    <w:p w14:paraId="77F1AB5B" w14:textId="77777777" w:rsidR="00CC0F64" w:rsidRPr="001A1819" w:rsidRDefault="00CC0F64" w:rsidP="003015B3">
      <w:pPr>
        <w:rPr>
          <w:b/>
          <w:sz w:val="24"/>
          <w:szCs w:val="24"/>
        </w:rPr>
      </w:pPr>
    </w:p>
    <w:p w14:paraId="268C3FE7" w14:textId="6EB0EC3F" w:rsidR="005220DA" w:rsidRDefault="005F469A" w:rsidP="005F469A">
      <w:pPr>
        <w:numPr>
          <w:ilvl w:val="0"/>
          <w:numId w:val="22"/>
        </w:numPr>
        <w:rPr>
          <w:b/>
          <w:sz w:val="24"/>
          <w:szCs w:val="24"/>
        </w:rPr>
      </w:pPr>
      <w:r w:rsidRPr="005220DA">
        <w:rPr>
          <w:color w:val="1D2228"/>
          <w:sz w:val="24"/>
          <w:szCs w:val="24"/>
          <w:shd w:val="clear" w:color="auto" w:fill="FFFFFF"/>
        </w:rPr>
        <w:t xml:space="preserve">Approval of minutes of </w:t>
      </w:r>
      <w:r w:rsidR="004B5240">
        <w:rPr>
          <w:color w:val="1D2228"/>
          <w:sz w:val="24"/>
          <w:szCs w:val="24"/>
          <w:shd w:val="clear" w:color="auto" w:fill="FFFFFF"/>
        </w:rPr>
        <w:t>February 2, 2022</w:t>
      </w:r>
      <w:r w:rsidRPr="005220DA">
        <w:rPr>
          <w:color w:val="1D2228"/>
          <w:sz w:val="24"/>
          <w:szCs w:val="24"/>
          <w:shd w:val="clear" w:color="auto" w:fill="FFFFFF"/>
        </w:rPr>
        <w:t xml:space="preserve"> meeting</w:t>
      </w:r>
    </w:p>
    <w:p w14:paraId="215420F1" w14:textId="25859AE1" w:rsidR="007A2075" w:rsidRPr="004B5240" w:rsidRDefault="004B5240" w:rsidP="007A2075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>Presentation by Affordable Housing Developer</w:t>
      </w:r>
      <w:r w:rsidR="007957E5">
        <w:rPr>
          <w:color w:val="1D2228"/>
          <w:sz w:val="24"/>
          <w:szCs w:val="24"/>
          <w:shd w:val="clear" w:color="auto" w:fill="FFFFFF"/>
        </w:rPr>
        <w:t>: Sharon Morris, Omni Developmen</w:t>
      </w:r>
      <w:r w:rsidR="00036B7F">
        <w:rPr>
          <w:color w:val="1D2228"/>
          <w:sz w:val="24"/>
          <w:szCs w:val="24"/>
          <w:shd w:val="clear" w:color="auto" w:fill="FFFFFF"/>
        </w:rPr>
        <w:t>t</w:t>
      </w:r>
    </w:p>
    <w:p w14:paraId="1760F2F4" w14:textId="4DBE9CE4" w:rsidR="004B5240" w:rsidRPr="007957E5" w:rsidRDefault="004B5240" w:rsidP="007A2075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>Discussion of re</w:t>
      </w:r>
      <w:r w:rsidR="002366AC">
        <w:rPr>
          <w:color w:val="1D2228"/>
          <w:sz w:val="24"/>
          <w:szCs w:val="24"/>
          <w:shd w:val="clear" w:color="auto" w:fill="FFFFFF"/>
        </w:rPr>
        <w:t>adying for a City Council presentation to keep housing as a priority, including details regarding the ARPA recommendations as well as re</w:t>
      </w:r>
      <w:r>
        <w:rPr>
          <w:color w:val="1D2228"/>
          <w:sz w:val="24"/>
          <w:szCs w:val="24"/>
          <w:shd w:val="clear" w:color="auto" w:fill="FFFFFF"/>
        </w:rPr>
        <w:t>cent planning and</w:t>
      </w:r>
      <w:r w:rsidR="007957E5">
        <w:rPr>
          <w:color w:val="1D2228"/>
          <w:sz w:val="24"/>
          <w:szCs w:val="24"/>
          <w:shd w:val="clear" w:color="auto" w:fill="FFFFFF"/>
        </w:rPr>
        <w:t xml:space="preserve"> zoning activity</w:t>
      </w:r>
      <w:r w:rsidR="002366AC">
        <w:rPr>
          <w:color w:val="1D2228"/>
          <w:sz w:val="24"/>
          <w:szCs w:val="24"/>
          <w:shd w:val="clear" w:color="auto" w:fill="FFFFFF"/>
        </w:rPr>
        <w:t xml:space="preserve"> and opportunities</w:t>
      </w:r>
    </w:p>
    <w:p w14:paraId="6C1EC2C8" w14:textId="40DBEA11" w:rsidR="007957E5" w:rsidRPr="007957E5" w:rsidRDefault="007957E5" w:rsidP="007957E5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 xml:space="preserve">Discussion of proposed Safe Occupancy ordinance </w:t>
      </w:r>
    </w:p>
    <w:p w14:paraId="54467514" w14:textId="658809B3" w:rsidR="00BC5633" w:rsidRPr="001A1819" w:rsidRDefault="00A536B9" w:rsidP="005F469A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</w:p>
    <w:p w14:paraId="5A996E7F" w14:textId="77777777" w:rsidR="003015B3" w:rsidRPr="001A1819" w:rsidRDefault="003015B3" w:rsidP="003015B3">
      <w:pPr>
        <w:rPr>
          <w:b/>
          <w:sz w:val="24"/>
          <w:szCs w:val="24"/>
        </w:rPr>
      </w:pPr>
    </w:p>
    <w:p w14:paraId="4B30D581" w14:textId="77777777" w:rsidR="006A5DCF" w:rsidRPr="001A1819" w:rsidRDefault="00F13684" w:rsidP="00CA1B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 xml:space="preserve">“Individuals requesting interpreter services for the hearing-impaired must notify the Office of the City Clerk at 461-1000 Ext. 3197 seventy-two (72) hours in advance of the hearing date.” </w:t>
      </w:r>
    </w:p>
    <w:sectPr w:rsidR="006A5DCF" w:rsidRPr="001A1819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EEF694" w15:done="0"/>
  <w15:commentEx w15:paraId="0D9F2156" w15:done="0"/>
  <w15:commentEx w15:paraId="168E0F3B" w15:done="0"/>
  <w15:commentEx w15:paraId="0F73AA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1AD4" w16cex:dateUtc="2022-02-24T19:55:00Z"/>
  <w16cex:commentExtensible w16cex:durableId="25C21C4D" w16cex:dateUtc="2022-02-24T20:01:00Z"/>
  <w16cex:commentExtensible w16cex:durableId="25C21CF7" w16cex:dateUtc="2022-02-24T20:04:00Z"/>
  <w16cex:commentExtensible w16cex:durableId="25C21D52" w16cex:dateUtc="2022-02-24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EF694" w16cid:durableId="25C21AD4"/>
  <w16cid:commentId w16cid:paraId="0D9F2156" w16cid:durableId="25C21C4D"/>
  <w16cid:commentId w16cid:paraId="168E0F3B" w16cid:durableId="25C21CF7"/>
  <w16cid:commentId w16cid:paraId="0F73AA22" w16cid:durableId="25C21D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9A73F" w14:textId="77777777" w:rsidR="005A0724" w:rsidRDefault="005A0724">
      <w:r>
        <w:separator/>
      </w:r>
    </w:p>
  </w:endnote>
  <w:endnote w:type="continuationSeparator" w:id="0">
    <w:p w14:paraId="4339DCC6" w14:textId="77777777" w:rsidR="005A0724" w:rsidRDefault="005A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74E9" w14:textId="77777777" w:rsidR="00CA5975" w:rsidRDefault="00CA5975">
    <w:pPr>
      <w:pStyle w:val="Footer"/>
    </w:pPr>
  </w:p>
  <w:p w14:paraId="1BE310CC" w14:textId="77777777" w:rsidR="00CA5975" w:rsidRDefault="000156DB">
    <w:pPr>
      <w:pStyle w:val="Footer"/>
    </w:pPr>
    <w:proofErr w:type="spellStart"/>
    <w:r>
      <w:t>AffordableHousingCommission</w:t>
    </w:r>
    <w:proofErr w:type="spellEnd"/>
    <w:r w:rsidR="00CA5975">
      <w:t>/Notice of Meeting</w:t>
    </w:r>
  </w:p>
  <w:p w14:paraId="71082937" w14:textId="77777777" w:rsidR="00CA5975" w:rsidRDefault="00CA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C777F" w14:textId="77777777" w:rsidR="005A0724" w:rsidRDefault="005A0724">
      <w:r>
        <w:separator/>
      </w:r>
    </w:p>
  </w:footnote>
  <w:footnote w:type="continuationSeparator" w:id="0">
    <w:p w14:paraId="5E236C28" w14:textId="77777777" w:rsidR="005A0724" w:rsidRDefault="005A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86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B37300"/>
    <w:multiLevelType w:val="multilevel"/>
    <w:tmpl w:val="2FB2185C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73896"/>
    <w:multiLevelType w:val="multilevel"/>
    <w:tmpl w:val="06983CC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4F6FA1"/>
    <w:multiLevelType w:val="multilevel"/>
    <w:tmpl w:val="7A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6463E"/>
    <w:multiLevelType w:val="multilevel"/>
    <w:tmpl w:val="09D0BB62"/>
    <w:lvl w:ilvl="0">
      <w:start w:val="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36D2E"/>
    <w:multiLevelType w:val="multilevel"/>
    <w:tmpl w:val="96384AF0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A678D9"/>
    <w:multiLevelType w:val="multilevel"/>
    <w:tmpl w:val="DCE4BB3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6C7BC0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6E16EA"/>
    <w:multiLevelType w:val="multilevel"/>
    <w:tmpl w:val="8F8EC5B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4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BD2B5C"/>
    <w:multiLevelType w:val="multilevel"/>
    <w:tmpl w:val="4258B6C0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D4141B"/>
    <w:multiLevelType w:val="hybridMultilevel"/>
    <w:tmpl w:val="0E28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5D1"/>
    <w:multiLevelType w:val="multilevel"/>
    <w:tmpl w:val="46EACC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074106"/>
    <w:multiLevelType w:val="multilevel"/>
    <w:tmpl w:val="821A8B48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3D1E04"/>
    <w:multiLevelType w:val="multilevel"/>
    <w:tmpl w:val="6A62B1F6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7D38D7"/>
    <w:multiLevelType w:val="multilevel"/>
    <w:tmpl w:val="BA62FC32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163463"/>
    <w:multiLevelType w:val="multilevel"/>
    <w:tmpl w:val="0B50651E"/>
    <w:lvl w:ilvl="0">
      <w:start w:val="1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F4717F"/>
    <w:multiLevelType w:val="hybridMultilevel"/>
    <w:tmpl w:val="DE3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F7B26"/>
    <w:multiLevelType w:val="multilevel"/>
    <w:tmpl w:val="4450FE0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513147"/>
    <w:multiLevelType w:val="multilevel"/>
    <w:tmpl w:val="7804CE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648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0A255F"/>
    <w:multiLevelType w:val="multilevel"/>
    <w:tmpl w:val="C3DA306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CC734B4"/>
    <w:multiLevelType w:val="hybridMultilevel"/>
    <w:tmpl w:val="8F58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3"/>
  </w:num>
  <w:num w:numId="2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tte Bourne">
    <w15:presenceInfo w15:providerId="Windows Live" w15:userId="effd63479532c4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9"/>
    <w:rsid w:val="000156DB"/>
    <w:rsid w:val="00017460"/>
    <w:rsid w:val="00026EB2"/>
    <w:rsid w:val="00034F88"/>
    <w:rsid w:val="00036B7F"/>
    <w:rsid w:val="000521F8"/>
    <w:rsid w:val="000E12C4"/>
    <w:rsid w:val="001544F7"/>
    <w:rsid w:val="00155224"/>
    <w:rsid w:val="00156A3D"/>
    <w:rsid w:val="001A1819"/>
    <w:rsid w:val="001A4FB8"/>
    <w:rsid w:val="001A7AB6"/>
    <w:rsid w:val="002109EA"/>
    <w:rsid w:val="002366AC"/>
    <w:rsid w:val="00261E10"/>
    <w:rsid w:val="00294DD2"/>
    <w:rsid w:val="002A2D84"/>
    <w:rsid w:val="002A5D24"/>
    <w:rsid w:val="003015B3"/>
    <w:rsid w:val="00304835"/>
    <w:rsid w:val="00313FF7"/>
    <w:rsid w:val="00330F56"/>
    <w:rsid w:val="003416DC"/>
    <w:rsid w:val="003905B5"/>
    <w:rsid w:val="003959BE"/>
    <w:rsid w:val="003A2172"/>
    <w:rsid w:val="003E232D"/>
    <w:rsid w:val="0041076B"/>
    <w:rsid w:val="00430CE3"/>
    <w:rsid w:val="00433321"/>
    <w:rsid w:val="004625F8"/>
    <w:rsid w:val="00476A11"/>
    <w:rsid w:val="004857E3"/>
    <w:rsid w:val="004B5240"/>
    <w:rsid w:val="004E04D2"/>
    <w:rsid w:val="00504601"/>
    <w:rsid w:val="005220DA"/>
    <w:rsid w:val="00533382"/>
    <w:rsid w:val="00541A4B"/>
    <w:rsid w:val="00577957"/>
    <w:rsid w:val="005A0724"/>
    <w:rsid w:val="005F469A"/>
    <w:rsid w:val="006029D6"/>
    <w:rsid w:val="0064208C"/>
    <w:rsid w:val="006A5DCF"/>
    <w:rsid w:val="006D0EBF"/>
    <w:rsid w:val="006E0E3E"/>
    <w:rsid w:val="00705A0A"/>
    <w:rsid w:val="00712E5B"/>
    <w:rsid w:val="00720E9D"/>
    <w:rsid w:val="00721453"/>
    <w:rsid w:val="00726D9C"/>
    <w:rsid w:val="00733251"/>
    <w:rsid w:val="00737824"/>
    <w:rsid w:val="00740FD0"/>
    <w:rsid w:val="00741E50"/>
    <w:rsid w:val="00773810"/>
    <w:rsid w:val="00776EF7"/>
    <w:rsid w:val="00794C80"/>
    <w:rsid w:val="007957E5"/>
    <w:rsid w:val="007A2075"/>
    <w:rsid w:val="007A52CF"/>
    <w:rsid w:val="00843852"/>
    <w:rsid w:val="00887F16"/>
    <w:rsid w:val="008A4966"/>
    <w:rsid w:val="008F4824"/>
    <w:rsid w:val="00904B5E"/>
    <w:rsid w:val="009406C5"/>
    <w:rsid w:val="0098538B"/>
    <w:rsid w:val="00997D9C"/>
    <w:rsid w:val="009B1213"/>
    <w:rsid w:val="009B474B"/>
    <w:rsid w:val="009D37F2"/>
    <w:rsid w:val="009F6AB9"/>
    <w:rsid w:val="00A536B9"/>
    <w:rsid w:val="00A545DE"/>
    <w:rsid w:val="00AB17EA"/>
    <w:rsid w:val="00AD108B"/>
    <w:rsid w:val="00AD3940"/>
    <w:rsid w:val="00AF241F"/>
    <w:rsid w:val="00AF4E10"/>
    <w:rsid w:val="00B13F08"/>
    <w:rsid w:val="00B40467"/>
    <w:rsid w:val="00B65FD9"/>
    <w:rsid w:val="00B83506"/>
    <w:rsid w:val="00B9569A"/>
    <w:rsid w:val="00B977B4"/>
    <w:rsid w:val="00BC5633"/>
    <w:rsid w:val="00BC7515"/>
    <w:rsid w:val="00C02AA9"/>
    <w:rsid w:val="00C1027E"/>
    <w:rsid w:val="00C27E85"/>
    <w:rsid w:val="00C35D40"/>
    <w:rsid w:val="00C53A00"/>
    <w:rsid w:val="00C648AF"/>
    <w:rsid w:val="00C91289"/>
    <w:rsid w:val="00C921C1"/>
    <w:rsid w:val="00CA1BB3"/>
    <w:rsid w:val="00CA5975"/>
    <w:rsid w:val="00CC0F64"/>
    <w:rsid w:val="00CE11C8"/>
    <w:rsid w:val="00D05ACF"/>
    <w:rsid w:val="00D1097C"/>
    <w:rsid w:val="00D21E01"/>
    <w:rsid w:val="00D52D55"/>
    <w:rsid w:val="00DC07BE"/>
    <w:rsid w:val="00DD069A"/>
    <w:rsid w:val="00DD71FE"/>
    <w:rsid w:val="00DE5583"/>
    <w:rsid w:val="00E1383F"/>
    <w:rsid w:val="00E27554"/>
    <w:rsid w:val="00E84827"/>
    <w:rsid w:val="00EA42FC"/>
    <w:rsid w:val="00EC1C48"/>
    <w:rsid w:val="00EC6F4D"/>
    <w:rsid w:val="00EE26F9"/>
    <w:rsid w:val="00EF1541"/>
    <w:rsid w:val="00F02CCD"/>
    <w:rsid w:val="00F13684"/>
    <w:rsid w:val="00F23F42"/>
    <w:rsid w:val="00F26959"/>
    <w:rsid w:val="00F44799"/>
    <w:rsid w:val="00FC5F13"/>
    <w:rsid w:val="00F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Kdfjkdlfjldkfjd</vt:lpstr>
    </vt:vector>
  </TitlesOfParts>
  <Company>City of Cranston</Company>
  <LinksUpToDate>false</LinksUpToDate>
  <CharactersWithSpaces>1821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https://us02web.zoom.us/j/85836691181?pwd=UzAyR3RRdi9tSC83dFZ1dEZ5djlBZz09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Kdfjkdlfjldkfjd</dc:title>
  <dc:creator>Departmental User</dc:creator>
  <cp:lastModifiedBy>Amy Rainone</cp:lastModifiedBy>
  <cp:revision>3</cp:revision>
  <cp:lastPrinted>2020-12-21T20:39:00Z</cp:lastPrinted>
  <dcterms:created xsi:type="dcterms:W3CDTF">2022-03-01T15:46:00Z</dcterms:created>
  <dcterms:modified xsi:type="dcterms:W3CDTF">2022-03-01T15:51:00Z</dcterms:modified>
</cp:coreProperties>
</file>